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0743B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Приложение №1</w:t>
      </w:r>
    </w:p>
    <w:p w14:paraId="37C7E5FC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CEB344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ФОРМА ЗАЯВКИ</w:t>
      </w:r>
    </w:p>
    <w:p w14:paraId="36BFEC74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BDEF32E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14:paraId="33243222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Время и дата принятия заявки:</w:t>
      </w:r>
    </w:p>
    <w:p w14:paraId="0EA41719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 час. _____ мин. «_____</w:t>
      </w:r>
      <w:proofErr w:type="gramStart"/>
      <w:r w:rsidRPr="00F073DB">
        <w:rPr>
          <w:rFonts w:ascii="Times New Roman" w:hAnsi="Times New Roman"/>
          <w:sz w:val="24"/>
          <w:szCs w:val="24"/>
        </w:rPr>
        <w:t>_»_</w:t>
      </w:r>
      <w:proofErr w:type="gramEnd"/>
      <w:r w:rsidRPr="00F073DB">
        <w:rPr>
          <w:rFonts w:ascii="Times New Roman" w:hAnsi="Times New Roman"/>
          <w:sz w:val="24"/>
          <w:szCs w:val="24"/>
        </w:rPr>
        <w:t>____________ 20___ г.</w:t>
      </w:r>
    </w:p>
    <w:p w14:paraId="4816DE44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059BBC8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14:paraId="7D85C2C4" w14:textId="77777777" w:rsidR="00934160" w:rsidRPr="00BD6C2D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BD6C2D">
        <w:rPr>
          <w:rFonts w:ascii="Times New Roman" w:hAnsi="Times New Roman"/>
          <w:sz w:val="18"/>
          <w:szCs w:val="18"/>
        </w:rPr>
        <w:t xml:space="preserve"> (подпись, </w:t>
      </w:r>
      <w:proofErr w:type="gramStart"/>
      <w:r w:rsidRPr="00BD6C2D">
        <w:rPr>
          <w:rFonts w:ascii="Times New Roman" w:hAnsi="Times New Roman"/>
          <w:sz w:val="18"/>
          <w:szCs w:val="18"/>
        </w:rPr>
        <w:t>ФИО лица</w:t>
      </w:r>
      <w:proofErr w:type="gramEnd"/>
      <w:r w:rsidRPr="00BD6C2D">
        <w:rPr>
          <w:rFonts w:ascii="Times New Roman" w:hAnsi="Times New Roman"/>
          <w:sz w:val="18"/>
          <w:szCs w:val="18"/>
        </w:rPr>
        <w:t xml:space="preserve"> принявшего заявку)</w:t>
      </w:r>
    </w:p>
    <w:p w14:paraId="0F8DD49D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F2244CE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Регистрационный номер заявки: № _______</w:t>
      </w:r>
    </w:p>
    <w:p w14:paraId="70B66E65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83"/>
      </w:tblGrid>
      <w:tr w:rsidR="00934160" w:rsidRPr="00F073DB" w14:paraId="61B21D44" w14:textId="77777777" w:rsidTr="00667588">
        <w:trPr>
          <w:jc w:val="right"/>
        </w:trPr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B6178C" w14:textId="77777777" w:rsidR="00934160" w:rsidRPr="00F073DB" w:rsidRDefault="00934160" w:rsidP="001779FC">
            <w:pPr>
              <w:pStyle w:val="ae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4160" w:rsidRPr="00F073DB" w14:paraId="35D66651" w14:textId="77777777" w:rsidTr="00667588">
        <w:trPr>
          <w:jc w:val="right"/>
        </w:trPr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99784" w14:textId="77777777" w:rsidR="00934160" w:rsidRPr="00F073DB" w:rsidRDefault="00934160" w:rsidP="001779FC">
            <w:pPr>
              <w:pStyle w:val="ae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4160" w:rsidRPr="00F073DB" w14:paraId="4D4F5010" w14:textId="77777777" w:rsidTr="00667588">
        <w:trPr>
          <w:trHeight w:val="894"/>
          <w:jc w:val="right"/>
        </w:trPr>
        <w:tc>
          <w:tcPr>
            <w:tcW w:w="36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1FF036" w14:textId="77777777" w:rsidR="00934160" w:rsidRPr="00F073DB" w:rsidRDefault="00934160" w:rsidP="001779FC">
            <w:pPr>
              <w:pStyle w:val="ae"/>
              <w:keepNext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D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BD6C2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наименование органа, </w:t>
            </w:r>
            <w:r w:rsidR="00BD6C2D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r w:rsidRPr="00BD6C2D">
              <w:rPr>
                <w:rFonts w:ascii="Times New Roman" w:hAnsi="Times New Roman"/>
                <w:sz w:val="18"/>
                <w:szCs w:val="18"/>
                <w:lang w:eastAsia="ru-RU"/>
              </w:rPr>
              <w:t>редоставляющего муниципальную услугу</w:t>
            </w:r>
            <w:r w:rsidRPr="00F073D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76BF46CF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ЗАЯВКА</w:t>
      </w:r>
    </w:p>
    <w:p w14:paraId="230C5A9A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на участие в аукционе</w:t>
      </w:r>
    </w:p>
    <w:p w14:paraId="2BFC92E6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>ЛОТ №_____</w:t>
      </w:r>
    </w:p>
    <w:p w14:paraId="139C49F0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1B6936">
        <w:rPr>
          <w:rFonts w:ascii="Times New Roman" w:hAnsi="Times New Roman"/>
          <w:sz w:val="24"/>
          <w:szCs w:val="24"/>
        </w:rPr>
        <w:t>___</w:t>
      </w:r>
      <w:r w:rsidRPr="00F073DB">
        <w:rPr>
          <w:rFonts w:ascii="Times New Roman" w:hAnsi="Times New Roman"/>
          <w:sz w:val="24"/>
          <w:szCs w:val="24"/>
        </w:rPr>
        <w:t>______________________</w:t>
      </w:r>
    </w:p>
    <w:p w14:paraId="6DCD417E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1B6936">
        <w:rPr>
          <w:rFonts w:ascii="Times New Roman" w:hAnsi="Times New Roman"/>
          <w:sz w:val="24"/>
          <w:szCs w:val="24"/>
        </w:rPr>
        <w:t>____</w:t>
      </w:r>
      <w:r w:rsidRPr="00F073DB">
        <w:rPr>
          <w:rFonts w:ascii="Times New Roman" w:hAnsi="Times New Roman"/>
          <w:sz w:val="24"/>
          <w:szCs w:val="24"/>
        </w:rPr>
        <w:t>__________________</w:t>
      </w:r>
    </w:p>
    <w:p w14:paraId="76567FA6" w14:textId="77777777" w:rsidR="00934160" w:rsidRPr="00667588" w:rsidRDefault="00934160" w:rsidP="001779FC">
      <w:pPr>
        <w:pStyle w:val="ae"/>
        <w:keepNext/>
        <w:widowControl w:val="0"/>
        <w:jc w:val="both"/>
        <w:rPr>
          <w:rFonts w:ascii="Times New Roman" w:hAnsi="Times New Roman"/>
          <w:i/>
          <w:sz w:val="18"/>
          <w:szCs w:val="18"/>
        </w:rPr>
      </w:pPr>
      <w:r w:rsidRPr="00667588">
        <w:rPr>
          <w:rFonts w:ascii="Times New Roman" w:hAnsi="Times New Roman"/>
          <w:i/>
          <w:sz w:val="18"/>
          <w:szCs w:val="18"/>
        </w:rPr>
        <w:t xml:space="preserve">(Фамилия, имя, отчество (при наличии), паспортные данные (серия, номер, наименование выдавшего документ органа, дата выдачи) </w:t>
      </w:r>
      <w:proofErr w:type="gramStart"/>
      <w:r w:rsidRPr="00667588">
        <w:rPr>
          <w:rFonts w:ascii="Times New Roman" w:hAnsi="Times New Roman"/>
          <w:i/>
          <w:sz w:val="18"/>
          <w:szCs w:val="18"/>
        </w:rPr>
        <w:t>-  для</w:t>
      </w:r>
      <w:proofErr w:type="gramEnd"/>
      <w:r w:rsidRPr="00667588">
        <w:rPr>
          <w:rFonts w:ascii="Times New Roman" w:hAnsi="Times New Roman"/>
          <w:i/>
          <w:sz w:val="18"/>
          <w:szCs w:val="18"/>
        </w:rPr>
        <w:t xml:space="preserve">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для юридического лица или индивидуального предпринимателя)</w:t>
      </w:r>
    </w:p>
    <w:p w14:paraId="6F6BED53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 лице _______________________________</w:t>
      </w:r>
      <w:r w:rsidR="001B6936">
        <w:rPr>
          <w:rFonts w:ascii="Times New Roman" w:hAnsi="Times New Roman"/>
          <w:sz w:val="24"/>
          <w:szCs w:val="24"/>
        </w:rPr>
        <w:t>__</w:t>
      </w:r>
      <w:r w:rsidRPr="00F073DB">
        <w:rPr>
          <w:rFonts w:ascii="Times New Roman" w:hAnsi="Times New Roman"/>
          <w:sz w:val="24"/>
          <w:szCs w:val="24"/>
        </w:rPr>
        <w:t xml:space="preserve">_______________, действующего на основании </w:t>
      </w:r>
    </w:p>
    <w:p w14:paraId="1A7C8A42" w14:textId="77777777" w:rsidR="00934160" w:rsidRPr="001B6936" w:rsidRDefault="001B6936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</w:t>
      </w:r>
      <w:r w:rsidR="00934160" w:rsidRPr="001B6936">
        <w:rPr>
          <w:rFonts w:ascii="Times New Roman" w:hAnsi="Times New Roman"/>
          <w:i/>
          <w:sz w:val="18"/>
          <w:szCs w:val="18"/>
        </w:rPr>
        <w:t xml:space="preserve"> (Фамилия, имя, отчество представителя или руководителя организации (при наличии)</w:t>
      </w:r>
    </w:p>
    <w:p w14:paraId="36D0B841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</w:t>
      </w:r>
      <w:r w:rsidR="001B6936">
        <w:rPr>
          <w:rFonts w:ascii="Times New Roman" w:hAnsi="Times New Roman"/>
          <w:sz w:val="24"/>
          <w:szCs w:val="24"/>
        </w:rPr>
        <w:t>___</w:t>
      </w:r>
      <w:r w:rsidRPr="00F073DB">
        <w:rPr>
          <w:rFonts w:ascii="Times New Roman" w:hAnsi="Times New Roman"/>
          <w:sz w:val="24"/>
          <w:szCs w:val="24"/>
        </w:rPr>
        <w:t>_____________</w:t>
      </w:r>
      <w:r w:rsidR="001B6936">
        <w:rPr>
          <w:rFonts w:ascii="Times New Roman" w:hAnsi="Times New Roman"/>
          <w:sz w:val="24"/>
          <w:szCs w:val="24"/>
        </w:rPr>
        <w:t xml:space="preserve"> </w:t>
      </w:r>
      <w:r w:rsidRPr="00F073DB">
        <w:rPr>
          <w:rFonts w:ascii="Times New Roman" w:hAnsi="Times New Roman"/>
          <w:sz w:val="24"/>
          <w:szCs w:val="24"/>
        </w:rPr>
        <w:t>(далее – Заявитель),</w:t>
      </w:r>
    </w:p>
    <w:p w14:paraId="00396AE3" w14:textId="77777777" w:rsidR="00934160" w:rsidRPr="001B6936" w:rsidRDefault="001B6936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(д</w:t>
      </w:r>
      <w:r w:rsidR="00934160" w:rsidRPr="001B6936">
        <w:rPr>
          <w:rFonts w:ascii="Times New Roman" w:hAnsi="Times New Roman"/>
          <w:i/>
          <w:sz w:val="18"/>
          <w:szCs w:val="18"/>
        </w:rPr>
        <w:t>ата и номер документа, подтверждающего полномочия представителя)</w:t>
      </w:r>
    </w:p>
    <w:p w14:paraId="35C62EB4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F073D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F073DB">
        <w:rPr>
          <w:rFonts w:ascii="Times New Roman" w:hAnsi="Times New Roman"/>
          <w:sz w:val="24"/>
          <w:szCs w:val="24"/>
        </w:rPr>
        <w:t>) для _____________________________________________________</w:t>
      </w:r>
      <w:r w:rsidR="001B6936">
        <w:rPr>
          <w:rFonts w:ascii="Times New Roman" w:hAnsi="Times New Roman"/>
          <w:sz w:val="24"/>
          <w:szCs w:val="24"/>
        </w:rPr>
        <w:t>__________________________</w:t>
      </w:r>
    </w:p>
    <w:p w14:paraId="0EFA77A0" w14:textId="77777777" w:rsidR="00934160" w:rsidRPr="001B6936" w:rsidRDefault="00934160" w:rsidP="001779FC">
      <w:pPr>
        <w:pStyle w:val="ae"/>
        <w:keepNext/>
        <w:widowControl w:val="0"/>
        <w:jc w:val="both"/>
        <w:rPr>
          <w:rFonts w:ascii="Times New Roman" w:hAnsi="Times New Roman"/>
          <w:i/>
          <w:sz w:val="18"/>
          <w:szCs w:val="18"/>
        </w:rPr>
      </w:pPr>
      <w:r w:rsidRPr="001B6936">
        <w:rPr>
          <w:rFonts w:ascii="Times New Roman" w:hAnsi="Times New Roman"/>
          <w:sz w:val="18"/>
          <w:szCs w:val="18"/>
        </w:rPr>
        <w:t>(</w:t>
      </w:r>
      <w:r w:rsidRPr="001B6936">
        <w:rPr>
          <w:rFonts w:ascii="Times New Roman" w:hAnsi="Times New Roman"/>
          <w:i/>
          <w:sz w:val="18"/>
          <w:szCs w:val="18"/>
        </w:rPr>
        <w:t>указать цель использования земельного участка в соответствии с извещением о проведении аукциона)</w:t>
      </w:r>
    </w:p>
    <w:p w14:paraId="39CBFAE2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с кадастровым номером: _______</w:t>
      </w:r>
      <w:r w:rsidR="001B6936">
        <w:rPr>
          <w:rFonts w:ascii="Times New Roman" w:hAnsi="Times New Roman"/>
          <w:sz w:val="24"/>
          <w:szCs w:val="24"/>
        </w:rPr>
        <w:t>__________</w:t>
      </w:r>
      <w:r w:rsidRPr="00F073DB">
        <w:rPr>
          <w:rFonts w:ascii="Times New Roman" w:hAnsi="Times New Roman"/>
          <w:sz w:val="24"/>
          <w:szCs w:val="24"/>
        </w:rPr>
        <w:t>_______</w:t>
      </w:r>
      <w:r w:rsidR="001B6936">
        <w:rPr>
          <w:rFonts w:ascii="Times New Roman" w:hAnsi="Times New Roman"/>
          <w:sz w:val="24"/>
          <w:szCs w:val="24"/>
        </w:rPr>
        <w:t xml:space="preserve">_____, площадью ___________ </w:t>
      </w:r>
      <w:proofErr w:type="spellStart"/>
      <w:proofErr w:type="gramStart"/>
      <w:r w:rsidR="001B6936">
        <w:rPr>
          <w:rFonts w:ascii="Times New Roman" w:hAnsi="Times New Roman"/>
          <w:sz w:val="24"/>
          <w:szCs w:val="24"/>
        </w:rPr>
        <w:t>кв.</w:t>
      </w:r>
      <w:r w:rsidRPr="00F073DB">
        <w:rPr>
          <w:rFonts w:ascii="Times New Roman" w:hAnsi="Times New Roman"/>
          <w:sz w:val="24"/>
          <w:szCs w:val="24"/>
        </w:rPr>
        <w:t>м</w:t>
      </w:r>
      <w:proofErr w:type="spellEnd"/>
      <w:proofErr w:type="gramEnd"/>
      <w:r w:rsidRPr="00F073DB">
        <w:rPr>
          <w:rFonts w:ascii="Times New Roman" w:hAnsi="Times New Roman"/>
          <w:sz w:val="24"/>
          <w:szCs w:val="24"/>
        </w:rPr>
        <w:t>, местоположение земельного участка __</w:t>
      </w:r>
      <w:r w:rsidR="001B6936">
        <w:rPr>
          <w:rFonts w:ascii="Times New Roman" w:hAnsi="Times New Roman"/>
          <w:sz w:val="24"/>
          <w:szCs w:val="24"/>
        </w:rPr>
        <w:t>______________</w:t>
      </w:r>
      <w:r w:rsidRPr="00F073DB">
        <w:rPr>
          <w:rFonts w:ascii="Times New Roman" w:hAnsi="Times New Roman"/>
          <w:sz w:val="24"/>
          <w:szCs w:val="24"/>
        </w:rPr>
        <w:t>_______________________________, настоящей заявкой подтверждает свое намерение участвовать в аукционе.</w:t>
      </w:r>
    </w:p>
    <w:p w14:paraId="61648E0F" w14:textId="77777777" w:rsidR="00934160" w:rsidRPr="00F073DB" w:rsidRDefault="00934160" w:rsidP="001779FC">
      <w:pPr>
        <w:pStyle w:val="ae"/>
        <w:keepNext/>
        <w:widowControl w:val="0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Настоящей заявкой подтверждает, что располагает данными об организаторе </w:t>
      </w:r>
      <w:r w:rsidRPr="00F073DB">
        <w:rPr>
          <w:rFonts w:ascii="Times New Roman" w:hAnsi="Times New Roman"/>
          <w:sz w:val="24"/>
          <w:szCs w:val="24"/>
        </w:rPr>
        <w:lastRenderedPageBreak/>
        <w:t xml:space="preserve">аукциона, начальной цене предмета аукциона, о «шаге аукциона», последствиях уклонения или отказа    </w:t>
      </w:r>
      <w:r w:rsidR="001B6936">
        <w:rPr>
          <w:rFonts w:ascii="Times New Roman" w:hAnsi="Times New Roman"/>
          <w:sz w:val="24"/>
          <w:szCs w:val="24"/>
        </w:rPr>
        <w:t>о</w:t>
      </w:r>
      <w:r w:rsidRPr="00F073DB">
        <w:rPr>
          <w:rFonts w:ascii="Times New Roman" w:hAnsi="Times New Roman"/>
          <w:sz w:val="24"/>
          <w:szCs w:val="24"/>
        </w:rPr>
        <w:t xml:space="preserve">т подписания договора </w:t>
      </w:r>
      <w:r w:rsidRPr="00F073DB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F073DB">
        <w:rPr>
          <w:rFonts w:ascii="Times New Roman" w:hAnsi="Times New Roman"/>
          <w:sz w:val="24"/>
          <w:szCs w:val="24"/>
        </w:rPr>
        <w:t>земельного участка.</w:t>
      </w:r>
    </w:p>
    <w:p w14:paraId="69AACD1C" w14:textId="77777777" w:rsidR="00934160" w:rsidRPr="00F073DB" w:rsidRDefault="00934160" w:rsidP="001779FC">
      <w:pPr>
        <w:pStyle w:val="ae"/>
        <w:keepNext/>
        <w:widowControl w:val="0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 w:rsidRPr="00F073DB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F073DB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аукциона не имеет.</w:t>
      </w:r>
    </w:p>
    <w:p w14:paraId="588B8815" w14:textId="77777777" w:rsidR="00934160" w:rsidRPr="00F073DB" w:rsidRDefault="00934160" w:rsidP="001779FC">
      <w:pPr>
        <w:pStyle w:val="ae"/>
        <w:keepNext/>
        <w:widowControl w:val="0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заявки он ознакомлен с порядком отмены аукциона. </w:t>
      </w:r>
    </w:p>
    <w:p w14:paraId="7BF07075" w14:textId="77777777" w:rsidR="00934160" w:rsidRPr="00F073DB" w:rsidRDefault="00934160" w:rsidP="001779FC">
      <w:pPr>
        <w:pStyle w:val="ae"/>
        <w:keepNext/>
        <w:widowControl w:val="0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согласен на участие в аукционе на условиях, указанных в извещении о проведении аукциона.</w:t>
      </w:r>
    </w:p>
    <w:p w14:paraId="521728BF" w14:textId="77777777" w:rsidR="00934160" w:rsidRPr="00F073DB" w:rsidRDefault="00934160" w:rsidP="001779FC">
      <w:pPr>
        <w:pStyle w:val="ae"/>
        <w:keepNext/>
        <w:widowControl w:val="0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 обязуется:</w:t>
      </w:r>
    </w:p>
    <w:p w14:paraId="5D83051F" w14:textId="77777777" w:rsidR="00934160" w:rsidRPr="00F073DB" w:rsidRDefault="00934160" w:rsidP="001779FC">
      <w:pPr>
        <w:pStyle w:val="ae"/>
        <w:keepNext/>
        <w:widowControl w:val="0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Участок по акту приема-передачи.</w:t>
      </w:r>
    </w:p>
    <w:p w14:paraId="06685905" w14:textId="77777777" w:rsidR="00934160" w:rsidRPr="00F073DB" w:rsidRDefault="00934160" w:rsidP="001779FC">
      <w:pPr>
        <w:pStyle w:val="ae"/>
        <w:keepNext/>
        <w:widowControl w:val="0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14:paraId="6C2BD7BA" w14:textId="77777777" w:rsidR="00934160" w:rsidRPr="00F073DB" w:rsidRDefault="00934160" w:rsidP="001779FC">
      <w:pPr>
        <w:pStyle w:val="ae"/>
        <w:keepNext/>
        <w:widowControl w:val="0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настоящую заявку.</w:t>
      </w:r>
    </w:p>
    <w:p w14:paraId="68FFDC46" w14:textId="77777777" w:rsidR="00934160" w:rsidRPr="00F073DB" w:rsidRDefault="00934160" w:rsidP="001779FC">
      <w:pPr>
        <w:pStyle w:val="ae"/>
        <w:keepNext/>
        <w:widowControl w:val="0"/>
        <w:spacing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73DB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F073DB">
        <w:rPr>
          <w:rFonts w:ascii="Times New Roman" w:hAnsi="Times New Roman"/>
          <w:sz w:val="24"/>
          <w:szCs w:val="24"/>
        </w:rPr>
        <w:t>(представитель заявителя)</w:t>
      </w:r>
      <w:r w:rsidRPr="00F073DB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14:paraId="3AB2643D" w14:textId="77777777" w:rsidR="00934160" w:rsidRPr="00F073DB" w:rsidRDefault="00934160" w:rsidP="001779FC">
      <w:pPr>
        <w:pStyle w:val="ae"/>
        <w:keepNext/>
        <w:widowControl w:val="0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персональных данных (а также персональных данных доверителя).</w:t>
      </w:r>
    </w:p>
    <w:p w14:paraId="68BC46D5" w14:textId="77777777" w:rsidR="00934160" w:rsidRPr="00F073DB" w:rsidRDefault="00934160" w:rsidP="001779FC">
      <w:pPr>
        <w:pStyle w:val="ae"/>
        <w:keepNext/>
        <w:widowControl w:val="0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</w:t>
      </w:r>
      <w:r w:rsidR="001B6936">
        <w:rPr>
          <w:rFonts w:ascii="Times New Roman" w:hAnsi="Times New Roman"/>
          <w:sz w:val="24"/>
          <w:szCs w:val="24"/>
        </w:rPr>
        <w:t>_____________________________________________________.</w:t>
      </w:r>
    </w:p>
    <w:p w14:paraId="19F64EF2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3DB">
        <w:rPr>
          <w:rFonts w:ascii="Times New Roman" w:hAnsi="Times New Roman"/>
          <w:sz w:val="24"/>
          <w:szCs w:val="24"/>
        </w:rPr>
        <w:t>Почтовый  адрес</w:t>
      </w:r>
      <w:proofErr w:type="gramEnd"/>
      <w:r w:rsidRPr="00F073DB">
        <w:rPr>
          <w:rFonts w:ascii="Times New Roman" w:hAnsi="Times New Roman"/>
          <w:sz w:val="24"/>
          <w:szCs w:val="24"/>
        </w:rPr>
        <w:t>: __________________________________________</w:t>
      </w:r>
      <w:r w:rsidR="001B6936">
        <w:rPr>
          <w:rFonts w:ascii="Times New Roman" w:hAnsi="Times New Roman"/>
          <w:sz w:val="24"/>
          <w:szCs w:val="24"/>
        </w:rPr>
        <w:t>_______________</w:t>
      </w:r>
      <w:r w:rsidRPr="00F073DB">
        <w:rPr>
          <w:rFonts w:ascii="Times New Roman" w:hAnsi="Times New Roman"/>
          <w:sz w:val="24"/>
          <w:szCs w:val="24"/>
        </w:rPr>
        <w:t>_______</w:t>
      </w:r>
    </w:p>
    <w:p w14:paraId="193F4D2B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14:paraId="2C802764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3DB">
        <w:rPr>
          <w:rFonts w:ascii="Times New Roman" w:hAnsi="Times New Roman"/>
          <w:sz w:val="24"/>
          <w:szCs w:val="24"/>
          <w:lang w:val="en-US"/>
        </w:rPr>
        <w:t>e</w:t>
      </w:r>
      <w:r w:rsidRPr="00F073DB">
        <w:rPr>
          <w:rFonts w:ascii="Times New Roman" w:hAnsi="Times New Roman"/>
          <w:sz w:val="24"/>
          <w:szCs w:val="24"/>
        </w:rPr>
        <w:t>-</w:t>
      </w:r>
      <w:r w:rsidRPr="00F073DB">
        <w:rPr>
          <w:rFonts w:ascii="Times New Roman" w:hAnsi="Times New Roman"/>
          <w:sz w:val="24"/>
          <w:szCs w:val="24"/>
          <w:lang w:val="en-US"/>
        </w:rPr>
        <w:t>mail</w:t>
      </w:r>
      <w:r w:rsidRPr="00F073DB">
        <w:rPr>
          <w:rFonts w:ascii="Times New Roman" w:hAnsi="Times New Roman"/>
          <w:sz w:val="24"/>
          <w:szCs w:val="24"/>
        </w:rPr>
        <w:t>:_</w:t>
      </w:r>
      <w:proofErr w:type="gramEnd"/>
      <w:r w:rsidRPr="00F073DB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4B73E6B8" w14:textId="77777777" w:rsidR="001B6936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В случае признания меня победителем или единственным участником аукциона проект договора прошу направить по адресу: </w:t>
      </w:r>
      <w:r w:rsidR="001B6936"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3866EDF2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</w:t>
      </w:r>
      <w:r w:rsidR="001B6936">
        <w:rPr>
          <w:rFonts w:ascii="Times New Roman" w:hAnsi="Times New Roman"/>
          <w:sz w:val="24"/>
          <w:szCs w:val="24"/>
        </w:rPr>
        <w:t>___________________________</w:t>
      </w:r>
      <w:r w:rsidRPr="00F073DB">
        <w:rPr>
          <w:rFonts w:ascii="Times New Roman" w:hAnsi="Times New Roman"/>
          <w:sz w:val="24"/>
          <w:szCs w:val="24"/>
        </w:rPr>
        <w:t>_____________.</w:t>
      </w:r>
    </w:p>
    <w:p w14:paraId="5FC3333B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73DB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14:paraId="5E9141DD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Получатель (ФИО/наименование юр. лица): ________________</w:t>
      </w:r>
      <w:r w:rsidR="001B6936">
        <w:rPr>
          <w:rFonts w:ascii="Times New Roman" w:hAnsi="Times New Roman"/>
          <w:sz w:val="24"/>
          <w:szCs w:val="24"/>
        </w:rPr>
        <w:t>_____________</w:t>
      </w:r>
      <w:r w:rsidRPr="00F073DB">
        <w:rPr>
          <w:rFonts w:ascii="Times New Roman" w:hAnsi="Times New Roman"/>
          <w:sz w:val="24"/>
          <w:szCs w:val="24"/>
        </w:rPr>
        <w:t>_</w:t>
      </w:r>
      <w:r w:rsidR="001B6936">
        <w:rPr>
          <w:rFonts w:ascii="Times New Roman" w:hAnsi="Times New Roman"/>
          <w:sz w:val="24"/>
          <w:szCs w:val="24"/>
        </w:rPr>
        <w:t>_</w:t>
      </w:r>
      <w:r w:rsidRPr="00F073DB">
        <w:rPr>
          <w:rFonts w:ascii="Times New Roman" w:hAnsi="Times New Roman"/>
          <w:sz w:val="24"/>
          <w:szCs w:val="24"/>
        </w:rPr>
        <w:t>___________</w:t>
      </w:r>
    </w:p>
    <w:p w14:paraId="0598968D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</w:t>
      </w:r>
      <w:r w:rsidR="001B6936">
        <w:rPr>
          <w:rFonts w:ascii="Times New Roman" w:hAnsi="Times New Roman"/>
          <w:sz w:val="24"/>
          <w:szCs w:val="24"/>
        </w:rPr>
        <w:t>_</w:t>
      </w:r>
      <w:r w:rsidRPr="00F073DB">
        <w:rPr>
          <w:rFonts w:ascii="Times New Roman" w:hAnsi="Times New Roman"/>
          <w:sz w:val="24"/>
          <w:szCs w:val="24"/>
        </w:rPr>
        <w:t>___________</w:t>
      </w:r>
    </w:p>
    <w:p w14:paraId="49D45BD7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№ счета получателя: _______________________________</w:t>
      </w:r>
      <w:r w:rsidR="001B6936">
        <w:rPr>
          <w:rFonts w:ascii="Times New Roman" w:hAnsi="Times New Roman"/>
          <w:sz w:val="24"/>
          <w:szCs w:val="24"/>
        </w:rPr>
        <w:t>__________________________</w:t>
      </w:r>
      <w:r w:rsidRPr="00F073DB">
        <w:rPr>
          <w:rFonts w:ascii="Times New Roman" w:hAnsi="Times New Roman"/>
          <w:sz w:val="24"/>
          <w:szCs w:val="24"/>
        </w:rPr>
        <w:t>_____</w:t>
      </w:r>
    </w:p>
    <w:p w14:paraId="72D41EEB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lastRenderedPageBreak/>
        <w:t>Наименование банка получателя: ______________________________</w:t>
      </w:r>
      <w:r w:rsidR="001B6936">
        <w:rPr>
          <w:rFonts w:ascii="Times New Roman" w:hAnsi="Times New Roman"/>
          <w:sz w:val="24"/>
          <w:szCs w:val="24"/>
        </w:rPr>
        <w:t>_____________</w:t>
      </w:r>
      <w:r w:rsidRPr="00F073DB">
        <w:rPr>
          <w:rFonts w:ascii="Times New Roman" w:hAnsi="Times New Roman"/>
          <w:sz w:val="24"/>
          <w:szCs w:val="24"/>
        </w:rPr>
        <w:t>________</w:t>
      </w:r>
    </w:p>
    <w:p w14:paraId="4EB31914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БИК банка: _________________________________________________</w:t>
      </w:r>
      <w:r w:rsidR="001B6936">
        <w:rPr>
          <w:rFonts w:ascii="Times New Roman" w:hAnsi="Times New Roman"/>
          <w:sz w:val="24"/>
          <w:szCs w:val="24"/>
        </w:rPr>
        <w:t>_______________</w:t>
      </w:r>
      <w:r w:rsidRPr="00F073DB">
        <w:rPr>
          <w:rFonts w:ascii="Times New Roman" w:hAnsi="Times New Roman"/>
          <w:sz w:val="24"/>
          <w:szCs w:val="24"/>
        </w:rPr>
        <w:t>_____</w:t>
      </w:r>
    </w:p>
    <w:p w14:paraId="47D5E9E9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ИНН/КПП банка: ___________________________________</w:t>
      </w:r>
      <w:r w:rsidR="001B6936">
        <w:rPr>
          <w:rFonts w:ascii="Times New Roman" w:hAnsi="Times New Roman"/>
          <w:sz w:val="24"/>
          <w:szCs w:val="24"/>
        </w:rPr>
        <w:t>_______________</w:t>
      </w:r>
      <w:r w:rsidRPr="00F073DB">
        <w:rPr>
          <w:rFonts w:ascii="Times New Roman" w:hAnsi="Times New Roman"/>
          <w:sz w:val="24"/>
          <w:szCs w:val="24"/>
        </w:rPr>
        <w:t>______________</w:t>
      </w:r>
    </w:p>
    <w:p w14:paraId="747B5AB8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3DB">
        <w:rPr>
          <w:rFonts w:ascii="Times New Roman" w:hAnsi="Times New Roman"/>
          <w:sz w:val="24"/>
          <w:szCs w:val="24"/>
        </w:rPr>
        <w:t>Кор/счет</w:t>
      </w:r>
      <w:proofErr w:type="gramEnd"/>
      <w:r w:rsidRPr="00F073DB">
        <w:rPr>
          <w:rFonts w:ascii="Times New Roman" w:hAnsi="Times New Roman"/>
          <w:sz w:val="24"/>
          <w:szCs w:val="24"/>
        </w:rPr>
        <w:t xml:space="preserve"> банка: __________________________________________</w:t>
      </w:r>
      <w:r w:rsidR="001B6936">
        <w:rPr>
          <w:rFonts w:ascii="Times New Roman" w:hAnsi="Times New Roman"/>
          <w:sz w:val="24"/>
          <w:szCs w:val="24"/>
        </w:rPr>
        <w:t>_______________</w:t>
      </w:r>
      <w:r w:rsidRPr="00F073DB">
        <w:rPr>
          <w:rFonts w:ascii="Times New Roman" w:hAnsi="Times New Roman"/>
          <w:sz w:val="24"/>
          <w:szCs w:val="24"/>
        </w:rPr>
        <w:t>_________</w:t>
      </w:r>
    </w:p>
    <w:p w14:paraId="3B544532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AEF6ED9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E7C52F3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286FF22" w14:textId="77777777" w:rsidR="001B6936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Приложение: </w:t>
      </w:r>
    </w:p>
    <w:p w14:paraId="4FF6806F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1. __________________________</w:t>
      </w:r>
      <w:r w:rsidR="001B6936">
        <w:rPr>
          <w:rFonts w:ascii="Times New Roman" w:hAnsi="Times New Roman"/>
          <w:sz w:val="24"/>
          <w:szCs w:val="24"/>
        </w:rPr>
        <w:t>__________________________</w:t>
      </w:r>
      <w:r w:rsidRPr="00F073DB">
        <w:rPr>
          <w:rFonts w:ascii="Times New Roman" w:hAnsi="Times New Roman"/>
          <w:sz w:val="24"/>
          <w:szCs w:val="24"/>
        </w:rPr>
        <w:t>__</w:t>
      </w:r>
      <w:r w:rsidR="001B6936">
        <w:rPr>
          <w:rFonts w:ascii="Times New Roman" w:hAnsi="Times New Roman"/>
          <w:sz w:val="24"/>
          <w:szCs w:val="24"/>
        </w:rPr>
        <w:t>____________</w:t>
      </w:r>
      <w:r w:rsidRPr="00F073DB">
        <w:rPr>
          <w:rFonts w:ascii="Times New Roman" w:hAnsi="Times New Roman"/>
          <w:sz w:val="24"/>
          <w:szCs w:val="24"/>
        </w:rPr>
        <w:t>___________</w:t>
      </w:r>
    </w:p>
    <w:p w14:paraId="3EAA0E4C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2. ________________________________________</w:t>
      </w:r>
      <w:r w:rsidR="001B6936">
        <w:rPr>
          <w:rFonts w:ascii="Times New Roman" w:hAnsi="Times New Roman"/>
          <w:sz w:val="24"/>
          <w:szCs w:val="24"/>
        </w:rPr>
        <w:t>__________________________</w:t>
      </w:r>
      <w:r w:rsidRPr="00F073DB">
        <w:rPr>
          <w:rFonts w:ascii="Times New Roman" w:hAnsi="Times New Roman"/>
          <w:sz w:val="24"/>
          <w:szCs w:val="24"/>
        </w:rPr>
        <w:t>___________</w:t>
      </w:r>
    </w:p>
    <w:p w14:paraId="1CF349A3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3. _____________________________________________</w:t>
      </w:r>
      <w:r w:rsidR="001B6936">
        <w:rPr>
          <w:rFonts w:ascii="Times New Roman" w:hAnsi="Times New Roman"/>
          <w:sz w:val="24"/>
          <w:szCs w:val="24"/>
        </w:rPr>
        <w:t>__________________________</w:t>
      </w:r>
      <w:r w:rsidRPr="00F073DB">
        <w:rPr>
          <w:rFonts w:ascii="Times New Roman" w:hAnsi="Times New Roman"/>
          <w:sz w:val="24"/>
          <w:szCs w:val="24"/>
        </w:rPr>
        <w:t>______</w:t>
      </w:r>
    </w:p>
    <w:p w14:paraId="3C5CA564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4. _____________________________________________</w:t>
      </w:r>
      <w:r w:rsidR="001B6936">
        <w:rPr>
          <w:rFonts w:ascii="Times New Roman" w:hAnsi="Times New Roman"/>
          <w:sz w:val="24"/>
          <w:szCs w:val="24"/>
        </w:rPr>
        <w:t>________________________</w:t>
      </w:r>
      <w:r w:rsidRPr="00F073DB">
        <w:rPr>
          <w:rFonts w:ascii="Times New Roman" w:hAnsi="Times New Roman"/>
          <w:sz w:val="24"/>
          <w:szCs w:val="24"/>
        </w:rPr>
        <w:t>________</w:t>
      </w:r>
    </w:p>
    <w:p w14:paraId="4941C97D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5.___________________________________________</w:t>
      </w:r>
      <w:r w:rsidR="001B6936">
        <w:rPr>
          <w:rFonts w:ascii="Times New Roman" w:hAnsi="Times New Roman"/>
          <w:sz w:val="24"/>
          <w:szCs w:val="24"/>
        </w:rPr>
        <w:t>__________________________</w:t>
      </w:r>
      <w:r w:rsidRPr="00F073DB">
        <w:rPr>
          <w:rFonts w:ascii="Times New Roman" w:hAnsi="Times New Roman"/>
          <w:sz w:val="24"/>
          <w:szCs w:val="24"/>
        </w:rPr>
        <w:t>_________</w:t>
      </w:r>
    </w:p>
    <w:p w14:paraId="7BDBAA48" w14:textId="77777777" w:rsidR="00934160" w:rsidRPr="00F073DB" w:rsidRDefault="00934160" w:rsidP="001779FC">
      <w:pPr>
        <w:pStyle w:val="ae"/>
        <w:keepNext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5207F3F" w14:textId="77777777" w:rsidR="00934160" w:rsidRPr="0042433F" w:rsidRDefault="00934160" w:rsidP="001779FC">
      <w:pPr>
        <w:pStyle w:val="af"/>
        <w:keepNext/>
        <w:widowControl w:val="0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</w:p>
    <w:p w14:paraId="3ABE6DBA" w14:textId="77777777" w:rsidR="00934160" w:rsidRPr="00C42DB8" w:rsidRDefault="00934160" w:rsidP="001779FC">
      <w:pPr>
        <w:pStyle w:val="af"/>
        <w:keepNext/>
        <w:widowControl w:val="0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C42DB8">
        <w:rPr>
          <w:rFonts w:ascii="Times New Roman" w:hAnsi="Times New Roman"/>
          <w:sz w:val="24"/>
          <w:szCs w:val="24"/>
        </w:rPr>
        <w:t>Подпись Заявителя___________</w:t>
      </w:r>
      <w:r w:rsidR="001B6936">
        <w:rPr>
          <w:rFonts w:ascii="Times New Roman" w:hAnsi="Times New Roman"/>
          <w:sz w:val="24"/>
          <w:szCs w:val="24"/>
        </w:rPr>
        <w:t>_____________________________</w:t>
      </w:r>
      <w:r w:rsidRPr="00C42DB8">
        <w:rPr>
          <w:rFonts w:ascii="Times New Roman" w:hAnsi="Times New Roman"/>
          <w:sz w:val="24"/>
          <w:szCs w:val="24"/>
        </w:rPr>
        <w:t>_______</w:t>
      </w:r>
    </w:p>
    <w:p w14:paraId="36844A3E" w14:textId="77777777" w:rsidR="00934160" w:rsidRPr="001B6936" w:rsidRDefault="00934160" w:rsidP="001779FC">
      <w:pPr>
        <w:pStyle w:val="af"/>
        <w:keepNext/>
        <w:widowControl w:val="0"/>
        <w:ind w:firstLine="567"/>
        <w:jc w:val="center"/>
        <w:rPr>
          <w:rFonts w:ascii="Times New Roman" w:hAnsi="Times New Roman"/>
          <w:sz w:val="18"/>
          <w:szCs w:val="18"/>
        </w:rPr>
      </w:pPr>
      <w:r w:rsidRPr="001B6936">
        <w:rPr>
          <w:rFonts w:ascii="Times New Roman" w:hAnsi="Times New Roman"/>
          <w:sz w:val="18"/>
          <w:szCs w:val="18"/>
        </w:rPr>
        <w:t>(полномочного представителя Заявителя)</w:t>
      </w:r>
    </w:p>
    <w:p w14:paraId="0C2105EB" w14:textId="77777777" w:rsidR="00934160" w:rsidRDefault="00934160" w:rsidP="001779FC">
      <w:pPr>
        <w:pStyle w:val="af"/>
        <w:keepNext/>
        <w:widowControl w:val="0"/>
        <w:ind w:firstLine="0"/>
        <w:rPr>
          <w:rFonts w:ascii="Times New Roman" w:hAnsi="Times New Roman"/>
          <w:sz w:val="24"/>
          <w:szCs w:val="24"/>
        </w:rPr>
        <w:sectPr w:rsidR="00934160" w:rsidSect="001B6936">
          <w:headerReference w:type="default" r:id="rId7"/>
          <w:footnotePr>
            <w:numRestart w:val="eachPage"/>
          </w:footnotePr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69ECB03B" w14:textId="77777777" w:rsidR="00934160" w:rsidRDefault="00934160" w:rsidP="001779FC">
      <w:pPr>
        <w:pStyle w:val="af"/>
        <w:keepNext/>
        <w:widowControl w:val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Приложение № 2</w:t>
      </w:r>
    </w:p>
    <w:p w14:paraId="3831B98D" w14:textId="77777777" w:rsidR="00934160" w:rsidRDefault="00934160" w:rsidP="001779FC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  <w:lang w:eastAsia="ru-RU"/>
        </w:rPr>
      </w:pPr>
    </w:p>
    <w:p w14:paraId="66A82233" w14:textId="77777777" w:rsidR="001B6936" w:rsidRDefault="001B6936" w:rsidP="001779FC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  <w:lang w:eastAsia="ru-RU"/>
        </w:rPr>
      </w:pPr>
    </w:p>
    <w:p w14:paraId="5B34DF69" w14:textId="77777777" w:rsidR="00934160" w:rsidRPr="00A9697E" w:rsidRDefault="00934160" w:rsidP="001779FC">
      <w:pPr>
        <w:pStyle w:val="1"/>
        <w:widowControl w:val="0"/>
        <w:rPr>
          <w:lang w:eastAsia="ru-RU"/>
        </w:rPr>
      </w:pPr>
      <w:r w:rsidRPr="00A9697E">
        <w:rPr>
          <w:lang w:eastAsia="ru-RU"/>
        </w:rPr>
        <w:t xml:space="preserve">БЛОК-СХЕМА </w:t>
      </w:r>
    </w:p>
    <w:p w14:paraId="166B93AB" w14:textId="77777777" w:rsidR="00934160" w:rsidRDefault="00934160" w:rsidP="001779FC">
      <w:pPr>
        <w:pStyle w:val="1"/>
        <w:widowControl w:val="0"/>
        <w:rPr>
          <w:lang w:eastAsia="ru-RU"/>
        </w:rPr>
      </w:pPr>
      <w:r w:rsidRPr="00A9697E">
        <w:rPr>
          <w:lang w:eastAsia="ru-RU"/>
        </w:rPr>
        <w:t xml:space="preserve">ПРЕДОСТАВЛЕНИЯ МУНИЦИПАЛЬНОЙ УСЛУГИ </w:t>
      </w:r>
    </w:p>
    <w:p w14:paraId="380CB667" w14:textId="77777777" w:rsidR="001B6936" w:rsidRPr="00A9697E" w:rsidRDefault="001B6936" w:rsidP="001779FC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  <w:lang w:eastAsia="ru-RU"/>
        </w:rPr>
      </w:pPr>
    </w:p>
    <w:p w14:paraId="5ABE587F" w14:textId="77777777" w:rsidR="00934160" w:rsidRPr="00A9697E" w:rsidRDefault="00934160" w:rsidP="001779FC">
      <w:pPr>
        <w:keepNext/>
        <w:widowControl w:val="0"/>
        <w:autoSpaceDE w:val="0"/>
        <w:autoSpaceDN w:val="0"/>
        <w:adjustRightInd w:val="0"/>
        <w:outlineLvl w:val="0"/>
        <w:rPr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418"/>
        <w:gridCol w:w="2136"/>
        <w:gridCol w:w="432"/>
        <w:gridCol w:w="567"/>
        <w:gridCol w:w="422"/>
        <w:gridCol w:w="3005"/>
      </w:tblGrid>
      <w:tr w:rsidR="00934160" w:rsidRPr="00A9697E" w14:paraId="1F9DDD3C" w14:textId="77777777" w:rsidTr="00DF2B9E">
        <w:tc>
          <w:tcPr>
            <w:tcW w:w="8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DA20" w14:textId="77777777" w:rsidR="00934160" w:rsidRPr="00A9697E" w:rsidRDefault="00934160" w:rsidP="001779F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9697E">
              <w:rPr>
                <w:lang w:eastAsia="ru-RU"/>
              </w:rPr>
              <w:t xml:space="preserve">Прием и регистрация заявки на участие в аукционе </w:t>
            </w:r>
          </w:p>
        </w:tc>
      </w:tr>
      <w:tr w:rsidR="00934160" w:rsidRPr="00A9697E" w14:paraId="42A2DF57" w14:textId="77777777" w:rsidTr="00DF2B9E"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3D17F3" w14:textId="77777777" w:rsidR="00934160" w:rsidRPr="00A9697E" w:rsidRDefault="00934160" w:rsidP="001779F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9697E">
              <w:rPr>
                <w:noProof/>
                <w:position w:val="-5"/>
                <w:lang w:eastAsia="ru-RU"/>
              </w:rPr>
              <w:drawing>
                <wp:inline distT="0" distB="0" distL="0" distR="0" wp14:anchorId="0D21F080" wp14:editId="6A1415B8">
                  <wp:extent cx="142875" cy="2000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70CC6DE3" w14:textId="77777777" w:rsidR="00934160" w:rsidRPr="00A9697E" w:rsidRDefault="00934160" w:rsidP="001779FC">
            <w:pPr>
              <w:keepNext/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A08889" w14:textId="77777777" w:rsidR="00934160" w:rsidRPr="00A9697E" w:rsidRDefault="00934160" w:rsidP="001779F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9697E">
              <w:rPr>
                <w:noProof/>
                <w:position w:val="-5"/>
                <w:lang w:eastAsia="ru-RU"/>
              </w:rPr>
              <w:drawing>
                <wp:inline distT="0" distB="0" distL="0" distR="0" wp14:anchorId="1F922F07" wp14:editId="4622EAB2">
                  <wp:extent cx="142875" cy="2000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160" w:rsidRPr="00A9697E" w14:paraId="2D58F445" w14:textId="77777777" w:rsidTr="00DF2B9E"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D1E9" w14:textId="77777777" w:rsidR="00934160" w:rsidRPr="001779FC" w:rsidRDefault="00934160" w:rsidP="001779FC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779FC">
              <w:rPr>
                <w:sz w:val="20"/>
                <w:szCs w:val="20"/>
                <w:lang w:eastAsia="ru-RU"/>
              </w:rPr>
              <w:t xml:space="preserve">Возврат заявителю заявки на участие в аукционе в день ее поступления в случае, если заявка на участие в аукционе поступила по истечении срока приема заявок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9A7D886" w14:textId="77777777" w:rsidR="00934160" w:rsidRPr="00A9697E" w:rsidRDefault="00934160" w:rsidP="001779FC">
            <w:pPr>
              <w:keepNext/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5056" w14:textId="77777777" w:rsidR="00934160" w:rsidRPr="00A9697E" w:rsidRDefault="00934160" w:rsidP="001779FC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A9697E">
              <w:rPr>
                <w:lang w:eastAsia="ru-RU"/>
              </w:rPr>
              <w:t xml:space="preserve">Направление межведомственных запросов (при необходимости) </w:t>
            </w:r>
          </w:p>
        </w:tc>
      </w:tr>
      <w:tr w:rsidR="00934160" w:rsidRPr="00A9697E" w14:paraId="16A7CE3C" w14:textId="77777777" w:rsidTr="00DF2B9E"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9FCCD0" w14:textId="77777777" w:rsidR="00934160" w:rsidRPr="00A9697E" w:rsidRDefault="00934160" w:rsidP="001779FC">
            <w:pPr>
              <w:keepNext/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358127EC" w14:textId="77777777" w:rsidR="00934160" w:rsidRPr="00A9697E" w:rsidRDefault="00934160" w:rsidP="001779FC">
            <w:pPr>
              <w:keepNext/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E552D7" w14:textId="77777777" w:rsidR="00934160" w:rsidRPr="00A9697E" w:rsidRDefault="00934160" w:rsidP="001779F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9697E">
              <w:rPr>
                <w:noProof/>
                <w:position w:val="-5"/>
                <w:lang w:eastAsia="ru-RU"/>
              </w:rPr>
              <w:drawing>
                <wp:inline distT="0" distB="0" distL="0" distR="0" wp14:anchorId="44928F9F" wp14:editId="459CA240">
                  <wp:extent cx="142875" cy="2000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160" w:rsidRPr="00A9697E" w14:paraId="0C3A35E5" w14:textId="77777777" w:rsidTr="00DF2B9E">
        <w:tc>
          <w:tcPr>
            <w:tcW w:w="8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9C41" w14:textId="77777777" w:rsidR="00934160" w:rsidRPr="00A9697E" w:rsidRDefault="00934160" w:rsidP="001779FC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A9697E">
              <w:rPr>
                <w:lang w:eastAsia="ru-RU"/>
              </w:rPr>
              <w:t xml:space="preserve">Рассмотрение заявок на участие в аукционе и принятие решений о допуске участников аукциона, уведомление заявителей (представителей заявителя) посредством направления уведомления о результатах рассмотрения поступивших заявок на участие в аукционе </w:t>
            </w:r>
          </w:p>
        </w:tc>
      </w:tr>
      <w:tr w:rsidR="00934160" w:rsidRPr="00A9697E" w14:paraId="29EA029E" w14:textId="77777777" w:rsidTr="00DF2B9E"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14:paraId="30324239" w14:textId="77777777" w:rsidR="00934160" w:rsidRPr="00A9697E" w:rsidRDefault="00934160" w:rsidP="001779F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9697E">
              <w:rPr>
                <w:noProof/>
                <w:position w:val="-5"/>
                <w:lang w:eastAsia="ru-RU"/>
              </w:rPr>
              <w:drawing>
                <wp:inline distT="0" distB="0" distL="0" distR="0" wp14:anchorId="250942C6" wp14:editId="6F537161">
                  <wp:extent cx="142875" cy="2000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132348BF" w14:textId="77777777" w:rsidR="00934160" w:rsidRPr="00A9697E" w:rsidRDefault="00934160" w:rsidP="001779FC">
            <w:pPr>
              <w:keepNext/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AA782A" w14:textId="77777777" w:rsidR="00934160" w:rsidRPr="00A9697E" w:rsidRDefault="00934160" w:rsidP="001779F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9697E">
              <w:rPr>
                <w:noProof/>
                <w:position w:val="-5"/>
                <w:lang w:eastAsia="ru-RU"/>
              </w:rPr>
              <w:drawing>
                <wp:inline distT="0" distB="0" distL="0" distR="0" wp14:anchorId="6F319311" wp14:editId="5BE3E4B1">
                  <wp:extent cx="142875" cy="2000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Borders>
              <w:top w:val="single" w:sz="4" w:space="0" w:color="auto"/>
            </w:tcBorders>
          </w:tcPr>
          <w:p w14:paraId="65D0C69C" w14:textId="77777777" w:rsidR="00934160" w:rsidRPr="00A9697E" w:rsidRDefault="00934160" w:rsidP="001779FC">
            <w:pPr>
              <w:keepNext/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15604955" w14:textId="77777777" w:rsidR="00934160" w:rsidRPr="00A9697E" w:rsidRDefault="00934160" w:rsidP="001779F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9697E">
              <w:rPr>
                <w:noProof/>
                <w:position w:val="-5"/>
                <w:lang w:eastAsia="ru-RU"/>
              </w:rPr>
              <w:drawing>
                <wp:inline distT="0" distB="0" distL="0" distR="0" wp14:anchorId="50C93B55" wp14:editId="52F60E55">
                  <wp:extent cx="142875" cy="2000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160" w:rsidRPr="00A9697E" w14:paraId="70A5C98B" w14:textId="77777777" w:rsidTr="00DF2B9E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3ED8" w14:textId="77777777" w:rsidR="00934160" w:rsidRPr="00A9697E" w:rsidRDefault="00934160" w:rsidP="001779FC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A9697E">
              <w:rPr>
                <w:lang w:eastAsia="ru-RU"/>
              </w:rPr>
              <w:t xml:space="preserve">Отказ в предоставлении муниципальной услуги 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0D3E96F9" w14:textId="77777777" w:rsidR="00934160" w:rsidRPr="00A9697E" w:rsidRDefault="00934160" w:rsidP="001779FC">
            <w:pPr>
              <w:keepNext/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9245" w14:textId="77777777" w:rsidR="00934160" w:rsidRPr="00A9697E" w:rsidRDefault="00934160" w:rsidP="001779FC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A9697E">
              <w:rPr>
                <w:lang w:eastAsia="ru-RU"/>
              </w:rPr>
              <w:t xml:space="preserve">Направление проекта договора купли-продажи, проекта договора аренды земельного участка в десятидневный срок со дня составления протокола рассмотрения заявок на участие в аукционе в случае, если подана только одна заявка на участие в аукционе или только один заявитель признан участником аукциона 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14:paraId="7022234D" w14:textId="77777777" w:rsidR="00934160" w:rsidRPr="00A9697E" w:rsidRDefault="00934160" w:rsidP="001779FC">
            <w:pPr>
              <w:keepNext/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30B0" w14:textId="77777777" w:rsidR="00934160" w:rsidRPr="00A9697E" w:rsidRDefault="00934160" w:rsidP="001779FC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A9697E">
              <w:rPr>
                <w:lang w:eastAsia="ru-RU"/>
              </w:rPr>
              <w:t xml:space="preserve">Проведение аукциона по продаже земельного участка или права на заключение договора аренды земельного участка не ранее 30 дней со дня размещения на официальных сайтах извещения о проведении аукциона и со дня опубликования извещения в официальном печатном издании </w:t>
            </w:r>
          </w:p>
        </w:tc>
      </w:tr>
      <w:tr w:rsidR="00934160" w:rsidRPr="00A9697E" w14:paraId="75F53CE7" w14:textId="77777777" w:rsidTr="00DF2B9E">
        <w:tc>
          <w:tcPr>
            <w:tcW w:w="2002" w:type="dxa"/>
            <w:tcBorders>
              <w:top w:val="single" w:sz="4" w:space="0" w:color="auto"/>
            </w:tcBorders>
          </w:tcPr>
          <w:p w14:paraId="2331D222" w14:textId="77777777" w:rsidR="00934160" w:rsidRPr="00A9697E" w:rsidRDefault="00934160" w:rsidP="001779FC">
            <w:pPr>
              <w:keepNext/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18" w:type="dxa"/>
          </w:tcPr>
          <w:p w14:paraId="495726E9" w14:textId="77777777" w:rsidR="00934160" w:rsidRPr="00A9697E" w:rsidRDefault="00934160" w:rsidP="001779FC">
            <w:pPr>
              <w:keepNext/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7C9A34" w14:textId="77777777" w:rsidR="00934160" w:rsidRPr="00A9697E" w:rsidRDefault="00934160" w:rsidP="001779FC">
            <w:pPr>
              <w:keepNext/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5A348366" w14:textId="77777777" w:rsidR="00934160" w:rsidRPr="00A9697E" w:rsidRDefault="00934160" w:rsidP="001779FC">
            <w:pPr>
              <w:keepNext/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2BA1B6F9" w14:textId="77777777" w:rsidR="00934160" w:rsidRPr="00A9697E" w:rsidRDefault="00934160" w:rsidP="001779F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9697E">
              <w:rPr>
                <w:noProof/>
                <w:position w:val="-5"/>
                <w:lang w:eastAsia="ru-RU"/>
              </w:rPr>
              <w:drawing>
                <wp:inline distT="0" distB="0" distL="0" distR="0" wp14:anchorId="4490C6A5" wp14:editId="012173C6">
                  <wp:extent cx="142875" cy="2000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160" w:rsidRPr="00A9697E" w14:paraId="5A37DC96" w14:textId="77777777" w:rsidTr="00DF2B9E">
        <w:tc>
          <w:tcPr>
            <w:tcW w:w="2002" w:type="dxa"/>
          </w:tcPr>
          <w:p w14:paraId="5C2E70F0" w14:textId="77777777" w:rsidR="00934160" w:rsidRPr="00A9697E" w:rsidRDefault="00934160" w:rsidP="001779FC">
            <w:pPr>
              <w:keepNext/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7CAF8D50" w14:textId="77777777" w:rsidR="00934160" w:rsidRPr="00A9697E" w:rsidRDefault="00934160" w:rsidP="001779FC">
            <w:pPr>
              <w:keepNext/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2601" w14:textId="77777777" w:rsidR="00934160" w:rsidRPr="00A9697E" w:rsidRDefault="00934160" w:rsidP="001779FC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A9697E">
              <w:rPr>
                <w:lang w:eastAsia="ru-RU"/>
              </w:rPr>
              <w:t xml:space="preserve">Направление проекта договора купли-продажи, проекта договора аренды земельного участка победителю аукциона или единственному принявшему участие в аукционе его участнику в десятидневный срок со дня составления протокола о результатах аукциона </w:t>
            </w:r>
          </w:p>
        </w:tc>
      </w:tr>
    </w:tbl>
    <w:p w14:paraId="2C1659CF" w14:textId="77777777" w:rsidR="00934160" w:rsidRPr="00A9697E" w:rsidRDefault="00934160" w:rsidP="001779FC">
      <w:pPr>
        <w:keepNext/>
        <w:widowControl w:val="0"/>
        <w:outlineLvl w:val="0"/>
      </w:pPr>
    </w:p>
    <w:p w14:paraId="70802294" w14:textId="77777777" w:rsidR="00287935" w:rsidRPr="00934160" w:rsidRDefault="00287935" w:rsidP="001779FC">
      <w:pPr>
        <w:keepNext/>
        <w:widowControl w:val="0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sectPr w:rsidR="00287935" w:rsidRPr="00934160" w:rsidSect="001B6936">
      <w:footnotePr>
        <w:numRestart w:val="eachPage"/>
      </w:footnotePr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10A9E" w14:textId="77777777" w:rsidR="00E8294C" w:rsidRDefault="00E8294C" w:rsidP="00500F05">
      <w:r>
        <w:separator/>
      </w:r>
    </w:p>
  </w:endnote>
  <w:endnote w:type="continuationSeparator" w:id="0">
    <w:p w14:paraId="6DB67018" w14:textId="77777777" w:rsidR="00E8294C" w:rsidRDefault="00E8294C" w:rsidP="0050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1CDB5" w14:textId="77777777" w:rsidR="00E8294C" w:rsidRDefault="00E8294C" w:rsidP="00500F05">
      <w:r>
        <w:separator/>
      </w:r>
    </w:p>
  </w:footnote>
  <w:footnote w:type="continuationSeparator" w:id="0">
    <w:p w14:paraId="77A838DB" w14:textId="77777777" w:rsidR="00E8294C" w:rsidRDefault="00E8294C" w:rsidP="00500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307F2" w14:textId="77777777" w:rsidR="00670080" w:rsidRPr="001B6936" w:rsidRDefault="00480B10" w:rsidP="004B4B33">
    <w:pPr>
      <w:pStyle w:val="ac"/>
      <w:spacing w:line="240" w:lineRule="auto"/>
      <w:ind w:firstLine="0"/>
      <w:jc w:val="center"/>
      <w:rPr>
        <w:rFonts w:ascii="Times New Roman" w:hAnsi="Times New Roman"/>
      </w:rPr>
    </w:pPr>
    <w:r w:rsidRPr="00530410">
      <w:rPr>
        <w:rFonts w:ascii="Times New Roman" w:hAnsi="Times New Roman"/>
      </w:rPr>
      <w:fldChar w:fldCharType="begin"/>
    </w:r>
    <w:r w:rsidR="007F00BF"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 w:rsidR="004E228D">
      <w:rPr>
        <w:rFonts w:ascii="Times New Roman" w:hAnsi="Times New Roman"/>
        <w:noProof/>
      </w:rPr>
      <w:t>2</w:t>
    </w:r>
    <w:r w:rsidRPr="00530410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9F691C"/>
    <w:multiLevelType w:val="multilevel"/>
    <w:tmpl w:val="63A2C93A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TimesNewRoman13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56D61B2"/>
    <w:multiLevelType w:val="hybridMultilevel"/>
    <w:tmpl w:val="8034E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DD7614"/>
    <w:multiLevelType w:val="hybridMultilevel"/>
    <w:tmpl w:val="52421730"/>
    <w:lvl w:ilvl="0" w:tplc="81BEBC5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5" w15:restartNumberingAfterBreak="0">
    <w:nsid w:val="6E8113D4"/>
    <w:multiLevelType w:val="multilevel"/>
    <w:tmpl w:val="E5BC1522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27"/>
    <w:rsid w:val="00014610"/>
    <w:rsid w:val="000228FA"/>
    <w:rsid w:val="00022B9F"/>
    <w:rsid w:val="0002479A"/>
    <w:rsid w:val="00037D0D"/>
    <w:rsid w:val="000836A3"/>
    <w:rsid w:val="000A691C"/>
    <w:rsid w:val="000C6697"/>
    <w:rsid w:val="000E4E31"/>
    <w:rsid w:val="00147D86"/>
    <w:rsid w:val="00155488"/>
    <w:rsid w:val="00164845"/>
    <w:rsid w:val="001779FC"/>
    <w:rsid w:val="00185539"/>
    <w:rsid w:val="0018791B"/>
    <w:rsid w:val="001922D0"/>
    <w:rsid w:val="001B6936"/>
    <w:rsid w:val="001F7757"/>
    <w:rsid w:val="00262489"/>
    <w:rsid w:val="002675E5"/>
    <w:rsid w:val="00287935"/>
    <w:rsid w:val="002A6599"/>
    <w:rsid w:val="002B7453"/>
    <w:rsid w:val="002C0FDC"/>
    <w:rsid w:val="00334F65"/>
    <w:rsid w:val="00335DC5"/>
    <w:rsid w:val="003432BF"/>
    <w:rsid w:val="00346DA5"/>
    <w:rsid w:val="003525FB"/>
    <w:rsid w:val="00370129"/>
    <w:rsid w:val="003A235A"/>
    <w:rsid w:val="003D1758"/>
    <w:rsid w:val="003E7507"/>
    <w:rsid w:val="00472084"/>
    <w:rsid w:val="00477BEE"/>
    <w:rsid w:val="00480B10"/>
    <w:rsid w:val="004A4912"/>
    <w:rsid w:val="004A793A"/>
    <w:rsid w:val="004B4B33"/>
    <w:rsid w:val="004B6A57"/>
    <w:rsid w:val="004E228D"/>
    <w:rsid w:val="00500F05"/>
    <w:rsid w:val="005347CF"/>
    <w:rsid w:val="005A2158"/>
    <w:rsid w:val="005A7FA0"/>
    <w:rsid w:val="005C5121"/>
    <w:rsid w:val="005E1EE8"/>
    <w:rsid w:val="005E4584"/>
    <w:rsid w:val="005E6C32"/>
    <w:rsid w:val="005E7952"/>
    <w:rsid w:val="00613AA2"/>
    <w:rsid w:val="006449E8"/>
    <w:rsid w:val="0065018F"/>
    <w:rsid w:val="006626E9"/>
    <w:rsid w:val="00667588"/>
    <w:rsid w:val="006B06A4"/>
    <w:rsid w:val="006F5A15"/>
    <w:rsid w:val="00772946"/>
    <w:rsid w:val="007C2D64"/>
    <w:rsid w:val="007E57CE"/>
    <w:rsid w:val="007F00BF"/>
    <w:rsid w:val="008148D1"/>
    <w:rsid w:val="00831078"/>
    <w:rsid w:val="00863092"/>
    <w:rsid w:val="00866128"/>
    <w:rsid w:val="00892CA4"/>
    <w:rsid w:val="008C0D4B"/>
    <w:rsid w:val="008E4596"/>
    <w:rsid w:val="008F7654"/>
    <w:rsid w:val="00934160"/>
    <w:rsid w:val="009559A2"/>
    <w:rsid w:val="009778FD"/>
    <w:rsid w:val="00985227"/>
    <w:rsid w:val="009900DC"/>
    <w:rsid w:val="009D3455"/>
    <w:rsid w:val="009E0939"/>
    <w:rsid w:val="00A06D79"/>
    <w:rsid w:val="00A17163"/>
    <w:rsid w:val="00A32CE8"/>
    <w:rsid w:val="00A464D2"/>
    <w:rsid w:val="00A74E90"/>
    <w:rsid w:val="00A84153"/>
    <w:rsid w:val="00AE1111"/>
    <w:rsid w:val="00AE17C8"/>
    <w:rsid w:val="00B0656F"/>
    <w:rsid w:val="00B2045D"/>
    <w:rsid w:val="00B205B2"/>
    <w:rsid w:val="00B4231E"/>
    <w:rsid w:val="00B50004"/>
    <w:rsid w:val="00B70693"/>
    <w:rsid w:val="00B856BF"/>
    <w:rsid w:val="00B870A9"/>
    <w:rsid w:val="00BB38A8"/>
    <w:rsid w:val="00BD5908"/>
    <w:rsid w:val="00BD6C2D"/>
    <w:rsid w:val="00C46BB3"/>
    <w:rsid w:val="00C6575A"/>
    <w:rsid w:val="00C77C81"/>
    <w:rsid w:val="00CA4482"/>
    <w:rsid w:val="00CF2B2E"/>
    <w:rsid w:val="00D020C9"/>
    <w:rsid w:val="00D138F4"/>
    <w:rsid w:val="00D64D34"/>
    <w:rsid w:val="00DA1968"/>
    <w:rsid w:val="00DA3F64"/>
    <w:rsid w:val="00DE5DE5"/>
    <w:rsid w:val="00DF250A"/>
    <w:rsid w:val="00E2424F"/>
    <w:rsid w:val="00E304FD"/>
    <w:rsid w:val="00E57AF7"/>
    <w:rsid w:val="00E656EA"/>
    <w:rsid w:val="00E731F7"/>
    <w:rsid w:val="00E8294C"/>
    <w:rsid w:val="00EE7F59"/>
    <w:rsid w:val="00EF14E0"/>
    <w:rsid w:val="00EF7B8B"/>
    <w:rsid w:val="00F34BF2"/>
    <w:rsid w:val="00F60B97"/>
    <w:rsid w:val="00F945A8"/>
    <w:rsid w:val="00FB6C01"/>
    <w:rsid w:val="00FC08B1"/>
    <w:rsid w:val="00FD05F6"/>
    <w:rsid w:val="00FD4C93"/>
    <w:rsid w:val="00FE2E5E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2EC7"/>
  <w15:docId w15:val="{2556A54A-021E-498F-9F0F-746975EF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936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32CE8"/>
    <w:pPr>
      <w:keepNext/>
      <w:spacing w:line="240" w:lineRule="auto"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32CE8"/>
    <w:pPr>
      <w:keepNext/>
      <w:keepLines/>
      <w:spacing w:before="240" w:after="120" w:line="240" w:lineRule="auto"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32CE8"/>
    <w:pPr>
      <w:keepNext/>
      <w:keepLines/>
      <w:spacing w:before="120" w:after="60" w:line="240" w:lineRule="auto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CE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rsid w:val="00A32CE8"/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A32CE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footer"/>
    <w:basedOn w:val="a"/>
    <w:link w:val="a6"/>
    <w:rsid w:val="00985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852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613AA2"/>
    <w:rPr>
      <w:color w:val="0000FF" w:themeColor="hyperlink"/>
      <w:u w:val="single"/>
    </w:rPr>
  </w:style>
  <w:style w:type="paragraph" w:customStyle="1" w:styleId="Style6">
    <w:name w:val="Style6"/>
    <w:basedOn w:val="a"/>
    <w:rsid w:val="00022B9F"/>
    <w:pPr>
      <w:widowControl w:val="0"/>
      <w:suppressAutoHyphens w:val="0"/>
      <w:autoSpaceDE w:val="0"/>
      <w:autoSpaceDN w:val="0"/>
      <w:adjustRightInd w:val="0"/>
      <w:spacing w:line="307" w:lineRule="exact"/>
      <w:ind w:firstLine="480"/>
    </w:pPr>
    <w:rPr>
      <w:lang w:eastAsia="ru-RU"/>
    </w:rPr>
  </w:style>
  <w:style w:type="character" w:customStyle="1" w:styleId="FontStyle15">
    <w:name w:val="Font Style15"/>
    <w:basedOn w:val="a0"/>
    <w:rsid w:val="00022B9F"/>
    <w:rPr>
      <w:rFonts w:ascii="Times New Roman" w:hAnsi="Times New Roman" w:cs="Times New Roman" w:hint="default"/>
      <w:b/>
      <w:bCs/>
      <w:iCs/>
      <w:sz w:val="18"/>
      <w:szCs w:val="18"/>
      <w:lang w:val="en-US" w:eastAsia="en-US" w:bidi="ar-SA"/>
    </w:rPr>
  </w:style>
  <w:style w:type="paragraph" w:customStyle="1" w:styleId="2TimesNewRoman13">
    <w:name w:val="Стиль Заголовок 2 + Times New Roman 13 пт не курсив"/>
    <w:basedOn w:val="2"/>
    <w:autoRedefine/>
    <w:rsid w:val="00DE5DE5"/>
    <w:pPr>
      <w:keepLines w:val="0"/>
      <w:numPr>
        <w:ilvl w:val="1"/>
        <w:numId w:val="2"/>
      </w:numPr>
      <w:suppressAutoHyphens w:val="0"/>
      <w:spacing w:after="60"/>
    </w:pPr>
    <w:rPr>
      <w:rFonts w:eastAsia="Times New Roman" w:cs="Arial"/>
      <w:b w:val="0"/>
      <w:i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2CE8"/>
    <w:rPr>
      <w:rFonts w:ascii="Times New Roman" w:eastAsiaTheme="majorEastAsia" w:hAnsi="Times New Roman" w:cstheme="majorBidi"/>
      <w:b/>
      <w:bCs/>
      <w:sz w:val="24"/>
      <w:szCs w:val="26"/>
      <w:lang w:eastAsia="ar-SA"/>
    </w:rPr>
  </w:style>
  <w:style w:type="paragraph" w:customStyle="1" w:styleId="Default">
    <w:name w:val="Default"/>
    <w:uiPriority w:val="99"/>
    <w:rsid w:val="005A21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7B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7B8B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rmal (Web)"/>
    <w:basedOn w:val="a"/>
    <w:uiPriority w:val="99"/>
    <w:rsid w:val="0093416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List Paragraph"/>
    <w:basedOn w:val="a"/>
    <w:uiPriority w:val="34"/>
    <w:qFormat/>
    <w:rsid w:val="009341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934160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934160"/>
    <w:rPr>
      <w:rFonts w:ascii="Calibri" w:eastAsia="Calibri" w:hAnsi="Calibri" w:cs="Times New Roman"/>
      <w:sz w:val="20"/>
      <w:szCs w:val="20"/>
    </w:rPr>
  </w:style>
  <w:style w:type="character" w:customStyle="1" w:styleId="apple-converted-space">
    <w:name w:val="apple-converted-space"/>
    <w:rsid w:val="00934160"/>
  </w:style>
  <w:style w:type="paragraph" w:styleId="ae">
    <w:name w:val="No Spacing"/>
    <w:uiPriority w:val="1"/>
    <w:qFormat/>
    <w:rsid w:val="00934160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Plain Text"/>
    <w:aliases w:val="Знак"/>
    <w:basedOn w:val="a"/>
    <w:link w:val="af0"/>
    <w:uiPriority w:val="99"/>
    <w:rsid w:val="00934160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aliases w:val="Знак Знак"/>
    <w:basedOn w:val="a0"/>
    <w:link w:val="af"/>
    <w:uiPriority w:val="99"/>
    <w:rsid w:val="00934160"/>
    <w:rPr>
      <w:rFonts w:ascii="Courier New" w:eastAsia="Times New Roman" w:hAnsi="Courier New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A32CE8"/>
    <w:rPr>
      <w:rFonts w:ascii="Times New Roman" w:eastAsiaTheme="majorEastAsia" w:hAnsi="Times New Roman" w:cstheme="majorBidi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206 4</dc:creator>
  <cp:lastModifiedBy>115-01</cp:lastModifiedBy>
  <cp:revision>2</cp:revision>
  <cp:lastPrinted>2020-04-23T07:55:00Z</cp:lastPrinted>
  <dcterms:created xsi:type="dcterms:W3CDTF">2020-12-29T06:14:00Z</dcterms:created>
  <dcterms:modified xsi:type="dcterms:W3CDTF">2020-12-29T06:14:00Z</dcterms:modified>
</cp:coreProperties>
</file>